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580" w:rsidRPr="008D3580" w:rsidRDefault="008D3580" w:rsidP="008D3580">
      <w:pPr>
        <w:ind w:left="2880" w:firstLine="720"/>
      </w:pPr>
      <w:r>
        <w:t xml:space="preserve">1 Σεπτεμβρίου 1823 </w:t>
      </w:r>
    </w:p>
    <w:p w:rsidR="008D3580" w:rsidRPr="008D3580" w:rsidRDefault="008D3580">
      <w:r>
        <w:t>ΤΟΝ ΕΓΚΑΤΈΛΕΙΠΑΝ. Ο τρ</w:t>
      </w:r>
      <w:r>
        <w:t>αυματίας το κατάλαβε αμέσως μό</w:t>
      </w:r>
      <w:r>
        <w:t xml:space="preserve">λις κοίταξε τον μικρό, που χαμήλωσε το βλέμμα και έπειτα το έστρεψε αλλού, απρόθυμος να τον αντικρίσει κατάματα. </w:t>
      </w:r>
    </w:p>
    <w:p w:rsidR="008D3580" w:rsidRDefault="008D3580">
      <w:pPr>
        <w:rPr>
          <w:lang w:val="en-US"/>
        </w:rPr>
      </w:pPr>
      <w:r>
        <w:t xml:space="preserve">Μέρες ολόκληρες διαφωνούσε ο μικρός με τον άντρα που φορούσε σκούφο από προβιά λύκου. Πέρασαν άραγε πράγματι μέρες; Ο τραυματίας πάλευε με τον πυρετό και τον πόνο, δίχως ποτέ να ξέρει με σιγουριά αν οι κουβέντες που άκουγε ήταν αληθινές ή αποκυήματα των παραληρηματικών περιπλανήσεων του μυαλού του. </w:t>
      </w:r>
    </w:p>
    <w:p w:rsidR="008D3580" w:rsidRPr="008D3580" w:rsidRDefault="008D3580">
      <w:r>
        <w:t>Κοίταξε ψηλά, το βράχο που</w:t>
      </w:r>
      <w:r>
        <w:t xml:space="preserve"> δέσποζε στο ξέφωτο. Ένα μο</w:t>
      </w:r>
      <w:r>
        <w:t xml:space="preserve">ναχικό πεύκο είχε καταφέρει </w:t>
      </w:r>
      <w:r>
        <w:t>περιέργως να φυτρώσει στην από</w:t>
      </w:r>
      <w:r>
        <w:t>κρημνη επιφάνεια της πέτρας. Είχε καρφώσει πολλές φορές το βλέμμα πάνω του, ωστόσο ουδέποτε του φάνηκε όπως τώρα: ο κορμός του σχημάτιζε έναν ολοκάθαρο σταυρό. Για πρώ</w:t>
      </w:r>
      <w:r>
        <w:t>τη φο</w:t>
      </w:r>
      <w:r>
        <w:t xml:space="preserve"> ρά αποδέχτηκε πως εκεί θα τον έβρισκε </w:t>
      </w:r>
      <w:r w:rsidRPr="008D3580">
        <w:br/>
      </w:r>
      <w:r>
        <w:t xml:space="preserve">ο θάνατος, σε εκείνο το ξέφωτο κοντά στην πηγή. </w:t>
      </w:r>
    </w:p>
    <w:p w:rsidR="008D3580" w:rsidRDefault="008D3580">
      <w:pPr>
        <w:rPr>
          <w:lang w:val="en-US"/>
        </w:rPr>
      </w:pPr>
      <w:r>
        <w:t>Ο τραυματίας ένιωσε μια περίεργη αποστασιοποίηση από το σκηνικό γύρω του, ένα σκη</w:t>
      </w:r>
      <w:r>
        <w:t>νικό όπου έπαιζε τον πρωταγωνι</w:t>
      </w:r>
      <w:r>
        <w:t>στικό ρόλο. Αναρωτήθηκε φευγαλέα τι θα έκανε αν βρισκόταν στη θέση τους. Εάν έμεναν, θ</w:t>
      </w:r>
      <w:r>
        <w:t>α πέθαιναν όλοι τους αμέσως μό</w:t>
      </w:r>
      <w:r>
        <w:t>λις έφταναν οι εχθροί από τ</w:t>
      </w:r>
      <w:r>
        <w:t>ον παραπόταμο. Άραγε εγώ θα πέ</w:t>
      </w:r>
      <w:r>
        <w:t>θαινα για χάρη τους… εάν ήμο</w:t>
      </w:r>
      <w:r>
        <w:t>υν βέβαιος ότι εκείνοι θα πέθαι</w:t>
      </w:r>
      <w:r>
        <w:t xml:space="preserve"> ναν ούτως ή άλλως;</w:t>
      </w:r>
      <w:r w:rsidRPr="008D3580">
        <w:t xml:space="preserve"> </w:t>
      </w:r>
    </w:p>
    <w:p w:rsidR="008D3580" w:rsidRDefault="008D3580">
      <w:pPr>
        <w:rPr>
          <w:lang w:val="en-US"/>
        </w:rPr>
      </w:pPr>
      <w:r>
        <w:t>«Είσαι σίγουρος ότι έρχον</w:t>
      </w:r>
      <w:r>
        <w:t>ται;» Η φωνή του μικρού αντήχη</w:t>
      </w:r>
      <w:r>
        <w:t xml:space="preserve">σε σπασμένη. Συνήθως ο τόνος του ήταν οξύς, μα έσπαγε όταν δεν μπορούσε να ελέγξει τον εαυτό του. Ο άντρας με το σκούφο από προβιά λύκου έσκυψε βιαστικά πλάι στη σχάρα κοντά στη φωτιά, γεμίζοντας το τσαντάκι του με καπνιστό κρέας ελαφιού. «Μήπως προτιμάς να μείνεις εδώ για να βεβαιωθείς;» </w:t>
      </w:r>
    </w:p>
    <w:p w:rsidR="008D3580" w:rsidRDefault="008D3580">
      <w:pPr>
        <w:rPr>
          <w:lang w:val="en-US"/>
        </w:rPr>
      </w:pPr>
      <w:r>
        <w:t>Ο τραυματίας προσπάθησε να μιλήσει. Ένιωσε ξανά τον αφόρητο πόνο στο λαιμό το</w:t>
      </w:r>
      <w:r>
        <w:t>υ. Έβγαλε έναν ήχο, όμως δεν κα</w:t>
      </w:r>
      <w:r>
        <w:t xml:space="preserve"> τόρθωσε να του δώσει τη μορφή της μιας εκείνης λέξης πο</w:t>
      </w:r>
      <w:r>
        <w:t>υ πά</w:t>
      </w:r>
      <w:r>
        <w:t xml:space="preserve">σχιζε να αρθρώσει. </w:t>
      </w:r>
    </w:p>
    <w:p w:rsidR="008D3580" w:rsidRDefault="008D3580">
      <w:pPr>
        <w:rPr>
          <w:lang w:val="en-US"/>
        </w:rPr>
      </w:pPr>
      <w:r>
        <w:t>Ο άντρας με την προβιά λ</w:t>
      </w:r>
      <w:r>
        <w:t>ύκου αγνόησε τον ήχο και συνέχι</w:t>
      </w:r>
      <w:r>
        <w:t xml:space="preserve">σε να μαζεύει τα λιγοστά του πράγματα, αλλά ο μικρός γύρισε απότομα το κεφάλι. «Κάτι προσπαθεί να πει». </w:t>
      </w:r>
    </w:p>
    <w:p w:rsidR="008D3580" w:rsidRDefault="008D3580">
      <w:pPr>
        <w:rPr>
          <w:lang w:val="en-US"/>
        </w:rPr>
      </w:pPr>
      <w:r>
        <w:t>Ο μικρός γονάτισε πλάι στ</w:t>
      </w:r>
      <w:r>
        <w:t>ον τραυματία. Ανίκανος να μιλή</w:t>
      </w:r>
      <w:r>
        <w:t xml:space="preserve">σει, ο άντρας σήκωσε το χέρι του και κάτι έδειξε. </w:t>
      </w:r>
    </w:p>
    <w:p w:rsidR="008D3580" w:rsidRDefault="008D3580">
      <w:pPr>
        <w:rPr>
          <w:lang w:val="en-US"/>
        </w:rPr>
      </w:pPr>
      <w:r>
        <w:t>«Θέλει το τουφέκι του», είπ</w:t>
      </w:r>
      <w:r>
        <w:t>ε ο μικρός. «Θέλει να τον σηκώ</w:t>
      </w:r>
      <w:r>
        <w:t xml:space="preserve">σουμε και να του δώσουμε το τουφέκι του». </w:t>
      </w:r>
    </w:p>
    <w:p w:rsidR="008D3580" w:rsidRDefault="008D3580">
      <w:pPr>
        <w:rPr>
          <w:lang w:val="en-US"/>
        </w:rPr>
      </w:pPr>
      <w:r>
        <w:t xml:space="preserve">Ο άντρας με την προβιά λύκου τούς πλησίασε με γρήγορα, ρυθμικά βήματα. Έδωσε μια γερή κλοτσιά στον μικρό, στην πλάτη του. «Κουνήσου, που να σε πάρει!» </w:t>
      </w:r>
    </w:p>
    <w:p w:rsidR="008D3580" w:rsidRDefault="008D3580">
      <w:pPr>
        <w:rPr>
          <w:lang w:val="en-US"/>
        </w:rPr>
      </w:pPr>
      <w:r>
        <w:t xml:space="preserve">Με γρήγορες δρασκελιές απομακρύνθηκε από τον μικρό και πήγε κοντά στον τραυματία, που βρισκόταν ξαπλωμένος πλάι στο σωρό με τα πενιχρά του υπάρχοντα: ένα τσαντάκι, ένα μαχαίρι με αυλακωτό θηκάρι, ένα τσεκουράκι, ένα τουφέκι και μια μπαρουτοθήκη. Καθώς ο </w:t>
      </w:r>
      <w:r>
        <w:t>τραυματίας τον κοιτούσε ανήμπο</w:t>
      </w:r>
      <w:r>
        <w:t>ρος, ο άντρας με την προβιά λύ</w:t>
      </w:r>
      <w:r>
        <w:t xml:space="preserve">κου έσκυψε για να πάρει </w:t>
      </w:r>
      <w:r>
        <w:lastRenderedPageBreak/>
        <w:t>το τσα</w:t>
      </w:r>
      <w:r>
        <w:t xml:space="preserve">ντάκι. Το ψαχούλεψε, βρήκε το τσακμάκι και το μασάτι και τα έχωσε στην μπροστινή τσέπη του δερμάτινου πανωφοριού του. Άρπαξε την μπαρουτοθήκη και την κρέμασε στον ώμο του. Το τσεκουράκι το στερέωσε στη φαρδιά δερμάτινη ζώνη του. </w:t>
      </w:r>
    </w:p>
    <w:p w:rsidR="008D3580" w:rsidRDefault="008D3580">
      <w:pPr>
        <w:rPr>
          <w:lang w:val="en-US"/>
        </w:rPr>
      </w:pPr>
      <w:r>
        <w:t xml:space="preserve"> «Τι κάνεις;» απόρησε ο μικρός. </w:t>
      </w:r>
    </w:p>
    <w:p w:rsidR="008D3580" w:rsidRDefault="008D3580">
      <w:pPr>
        <w:rPr>
          <w:lang w:val="en-US"/>
        </w:rPr>
      </w:pPr>
      <w:r>
        <w:t xml:space="preserve">Ο άντρας έσκυψε ξανά, πήρε το μαχαίρι και το πέταξε στον μικρό. </w:t>
      </w:r>
    </w:p>
    <w:p w:rsidR="008D3580" w:rsidRDefault="008D3580">
      <w:pPr>
        <w:rPr>
          <w:lang w:val="en-US"/>
        </w:rPr>
      </w:pPr>
      <w:r>
        <w:t>«Πάρ’ το». Ο μικρός το έπιασε και κοίταξε έντρ</w:t>
      </w:r>
      <w:r>
        <w:t>ομος το θη</w:t>
      </w:r>
      <w:r>
        <w:t>κάρι στο χέρι του. Απέμενε μόνο το τουφέκι. Ο άντρας με την προβιά λύκου το μάζεψε και έσ</w:t>
      </w:r>
      <w:r>
        <w:t>πευσε να βεβαιωθεί ότι ήταν γε</w:t>
      </w:r>
      <w:r>
        <w:t xml:space="preserve">μάτο. «Συγχώρα με, φίλε Γκλας. Σου είναι άχρηστα όλα αυτά πια». </w:t>
      </w:r>
    </w:p>
    <w:p w:rsidR="008D3580" w:rsidRDefault="008D3580">
      <w:pPr>
        <w:rPr>
          <w:lang w:val="en-US"/>
        </w:rPr>
      </w:pPr>
      <w:r>
        <w:t xml:space="preserve">Ο μικρός έμεινε άναυδος. «Δεν μπορούμε να τον αφήσουμε χωρίς τα σύνεργά του». </w:t>
      </w:r>
    </w:p>
    <w:p w:rsidR="008D3580" w:rsidRDefault="008D3580">
      <w:pPr>
        <w:rPr>
          <w:lang w:val="en-US"/>
        </w:rPr>
      </w:pPr>
      <w:r w:rsidRPr="008D3580">
        <w:br/>
      </w:r>
      <w:r>
        <w:t xml:space="preserve">Ο άντρας με την προβιά έριξε μια φευγαλέα ματιά ψηλά και έπειτα χάθηκε στο δάσος. </w:t>
      </w:r>
      <w:r w:rsidRPr="008D3580">
        <w:br/>
      </w:r>
      <w:r>
        <w:t>Ο τραυματίας κάρφωσε τ</w:t>
      </w:r>
      <w:r>
        <w:t>ο βλέμμα στον μικρό, που στεκό</w:t>
      </w:r>
      <w:r>
        <w:t xml:space="preserve">ταν ακίνητος με το μαχαίρι – το μαχαίρι του. Τελικά ο μικρός σήκωσε το κεφάλι. Φάνηκε σαν να ήθελε κάτι να πει. Μα γύρι- σε απότομα από την άλλη και έτρεξε προς τα πεύκα. </w:t>
      </w:r>
    </w:p>
    <w:p w:rsidR="008D3580" w:rsidRDefault="008D3580">
      <w:pPr>
        <w:rPr>
          <w:lang w:val="en-US"/>
        </w:rPr>
      </w:pPr>
      <w:r>
        <w:t xml:space="preserve">Ο τραυματίας κοιτούσε </w:t>
      </w:r>
      <w:r>
        <w:t>το αραίωμα των δέντρων, στο ση</w:t>
      </w:r>
      <w:r>
        <w:t xml:space="preserve">μείο ακριβώς που τους είδε </w:t>
      </w:r>
      <w:r>
        <w:t>να χάνονται. Η οργή του, ολοκλη</w:t>
      </w:r>
      <w:bookmarkStart w:id="0" w:name="_GoBack"/>
      <w:bookmarkEnd w:id="0"/>
      <w:r>
        <w:t xml:space="preserve"> ρωτική, τον κυρίευσε σαν φωτιά που τυλίγει πευκοβελόνες. Το μόνο που ήθελε ήταν να τους πιάσει στα χέρια του και να τους πνίξει. </w:t>
      </w:r>
    </w:p>
    <w:p w:rsidR="008D3580" w:rsidRDefault="008D3580">
      <w:pPr>
        <w:rPr>
          <w:lang w:val="en-US"/>
        </w:rPr>
      </w:pPr>
      <w:r>
        <w:t xml:space="preserve">Άρχισε ενστικτωδώς να </w:t>
      </w:r>
      <w:r>
        <w:t>φωνάζει, ξεχνώντας πως ο λάρυγ</w:t>
      </w:r>
      <w:r>
        <w:t>γάς του δεν έβγαζε λέξεις· μόνο πόνο τού έδινε. Στηρίχτηκε στον αριστερό του αγκώνα κ</w:t>
      </w:r>
      <w:r>
        <w:t>αι ανασηκώθηκε. Το δεξί του χέ</w:t>
      </w:r>
      <w:r>
        <w:t>ρι το λύγιζε ελαφρώς, μα βάρο</w:t>
      </w:r>
      <w:r>
        <w:t>ς δεν άντεχε. Η κίνηση του προ</w:t>
      </w:r>
      <w:r>
        <w:t xml:space="preserve">κάλεσε δυνατές σουβλιές που συγκλόνισαν τον αυχένα και την πλάτη του. Ένιωσε τα πρόχειρα ράμματα να του τραβούν το δέρμα. Κοίταξε το πόδι του χαμηλά και είδε τα ματωμένα απομεινάρια μιας παλιάς μπλούζας τυλιγμένα σφιχτά γύρω του. Δεν μπορούσε να σφίξει το μηρό του για να κουνήσει το πόδι του. </w:t>
      </w:r>
    </w:p>
    <w:p w:rsidR="008D3580" w:rsidRDefault="008D3580">
      <w:pPr>
        <w:rPr>
          <w:lang w:val="en-US"/>
        </w:rPr>
      </w:pPr>
      <w:r>
        <w:t xml:space="preserve">Έβαλε όλη του τη δύναμη και γύρισε μπρούμυτα. Ένιωσε ένα ράμμα να σπάει και ζεστό, φρέσκο αίμα να κυλάει στην πλάτη του. Ο πόνος διαλύθηκε από την ορμή της οργής του. </w:t>
      </w:r>
    </w:p>
    <w:p w:rsidR="00AE0645" w:rsidRDefault="008D3580">
      <w:r>
        <w:t>Ο Χιου Γκλας άρχισε να σέρνεται.</w:t>
      </w:r>
    </w:p>
    <w:sectPr w:rsidR="00AE064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580"/>
    <w:rsid w:val="008D3580"/>
    <w:rsid w:val="00AE06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708</Words>
  <Characters>3829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2016-01-12T17:52:00Z</dcterms:created>
  <dcterms:modified xsi:type="dcterms:W3CDTF">2016-01-12T18:04:00Z</dcterms:modified>
</cp:coreProperties>
</file>